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FAB" w:rsidRDefault="00667FAB" w:rsidP="006A11E1">
      <w:pPr>
        <w:autoSpaceDE w:val="0"/>
        <w:autoSpaceDN w:val="0"/>
        <w:adjustRightInd w:val="0"/>
        <w:jc w:val="center"/>
        <w:outlineLvl w:val="0"/>
        <w:rPr>
          <w:sz w:val="30"/>
          <w:szCs w:val="30"/>
        </w:rPr>
        <w:sectPr w:rsidR="00667FAB" w:rsidSect="002E0F9A">
          <w:headerReference w:type="default" r:id="rId7"/>
          <w:type w:val="continuous"/>
          <w:pgSz w:w="11906" w:h="16838"/>
          <w:pgMar w:top="1134" w:right="567" w:bottom="1134" w:left="1984" w:header="720" w:footer="720" w:gutter="0"/>
          <w:cols w:space="708"/>
          <w:titlePg/>
          <w:docGrid w:linePitch="381"/>
        </w:sectPr>
      </w:pPr>
    </w:p>
    <w:p w:rsidR="00667FAB" w:rsidRDefault="00667FAB" w:rsidP="006A11E1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lastRenderedPageBreak/>
        <w:t>СВЕДЕНИЯ</w:t>
      </w:r>
    </w:p>
    <w:p w:rsidR="00667FAB" w:rsidRDefault="00667FA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67FAB" w:rsidRDefault="00667FA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667FAB" w:rsidRDefault="00667FA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</w:t>
      </w:r>
      <w:r w:rsidR="00B761EC">
        <w:rPr>
          <w:sz w:val="30"/>
          <w:szCs w:val="30"/>
        </w:rPr>
        <w:t>несовершеннолетних детей за 2014</w:t>
      </w:r>
      <w:r>
        <w:rPr>
          <w:sz w:val="30"/>
          <w:szCs w:val="30"/>
        </w:rPr>
        <w:t xml:space="preserve"> год </w:t>
      </w:r>
    </w:p>
    <w:p w:rsidR="00667FAB" w:rsidRDefault="00F93622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 w:rsidR="00B761EC">
        <w:rPr>
          <w:sz w:val="30"/>
          <w:szCs w:val="30"/>
        </w:rPr>
        <w:t>4</w:t>
      </w:r>
      <w:r w:rsidR="00667FAB">
        <w:rPr>
          <w:sz w:val="30"/>
          <w:szCs w:val="30"/>
        </w:rPr>
        <w:t xml:space="preserve"> года</w:t>
      </w:r>
    </w:p>
    <w:p w:rsidR="00667FAB" w:rsidRPr="00AE0A88" w:rsidRDefault="00667FAB" w:rsidP="00132790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993"/>
        <w:gridCol w:w="1842"/>
        <w:gridCol w:w="851"/>
        <w:gridCol w:w="1201"/>
        <w:gridCol w:w="1512"/>
        <w:gridCol w:w="1080"/>
        <w:gridCol w:w="1512"/>
        <w:gridCol w:w="1512"/>
      </w:tblGrid>
      <w:tr w:rsidR="00667FAB" w:rsidRPr="00A6796D" w:rsidTr="006A11E1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 xml:space="preserve">Фамилия, имя, </w:t>
            </w:r>
          </w:p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>Дол</w:t>
            </w:r>
            <w:r w:rsidRPr="00A6796D">
              <w:rPr>
                <w:sz w:val="22"/>
                <w:szCs w:val="22"/>
              </w:rPr>
              <w:t>ж</w:t>
            </w:r>
            <w:r w:rsidRPr="00A6796D">
              <w:rPr>
                <w:sz w:val="22"/>
                <w:szCs w:val="22"/>
              </w:rPr>
              <w:t>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 xml:space="preserve">Общая </w:t>
            </w:r>
            <w:r w:rsidRPr="00A6796D">
              <w:rPr>
                <w:sz w:val="22"/>
                <w:szCs w:val="22"/>
              </w:rPr>
              <w:br/>
              <w:t>сумма дохода</w:t>
            </w:r>
          </w:p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 xml:space="preserve">Перечень объектов недвижимости,  </w:t>
            </w:r>
            <w:r w:rsidRPr="00A6796D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 xml:space="preserve">Перечень объектов недвижимости,  </w:t>
            </w:r>
            <w:r w:rsidRPr="00A6796D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 xml:space="preserve">Перечень  </w:t>
            </w:r>
            <w:r w:rsidRPr="00A6796D">
              <w:rPr>
                <w:sz w:val="22"/>
                <w:szCs w:val="22"/>
              </w:rPr>
              <w:br/>
              <w:t>транспортных</w:t>
            </w:r>
            <w:r w:rsidRPr="00A6796D">
              <w:rPr>
                <w:sz w:val="22"/>
                <w:szCs w:val="22"/>
              </w:rPr>
              <w:br/>
              <w:t xml:space="preserve">средств,  </w:t>
            </w:r>
            <w:r w:rsidRPr="00A6796D">
              <w:rPr>
                <w:sz w:val="22"/>
                <w:szCs w:val="22"/>
              </w:rPr>
              <w:br/>
              <w:t>вид, марка</w:t>
            </w:r>
          </w:p>
        </w:tc>
      </w:tr>
      <w:tr w:rsidR="00667FAB" w:rsidRPr="00A6796D" w:rsidTr="00985A01">
        <w:trPr>
          <w:trHeight w:val="7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 xml:space="preserve">вид объекта </w:t>
            </w:r>
            <w:r w:rsidRPr="00A6796D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>пл</w:t>
            </w:r>
            <w:r w:rsidRPr="00A6796D">
              <w:rPr>
                <w:sz w:val="22"/>
                <w:szCs w:val="22"/>
              </w:rPr>
              <w:t>о</w:t>
            </w:r>
            <w:r w:rsidRPr="00A6796D">
              <w:rPr>
                <w:sz w:val="22"/>
                <w:szCs w:val="22"/>
              </w:rPr>
              <w:t>щадь,</w:t>
            </w:r>
            <w:r w:rsidRPr="00A6796D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 xml:space="preserve">страна   </w:t>
            </w:r>
            <w:r w:rsidRPr="00A6796D">
              <w:rPr>
                <w:sz w:val="22"/>
                <w:szCs w:val="22"/>
              </w:rPr>
              <w:br/>
              <w:t>располож</w:t>
            </w:r>
            <w:r w:rsidRPr="00A6796D">
              <w:rPr>
                <w:sz w:val="22"/>
                <w:szCs w:val="22"/>
              </w:rPr>
              <w:t>е</w:t>
            </w:r>
            <w:r w:rsidRPr="00A6796D">
              <w:rPr>
                <w:sz w:val="22"/>
                <w:szCs w:val="22"/>
              </w:rPr>
              <w:t>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 xml:space="preserve">вид объекта </w:t>
            </w:r>
            <w:r w:rsidRPr="00A6796D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>площадь,</w:t>
            </w:r>
            <w:r w:rsidRPr="00A6796D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6796D">
              <w:rPr>
                <w:sz w:val="22"/>
                <w:szCs w:val="22"/>
              </w:rPr>
              <w:t xml:space="preserve">страна   </w:t>
            </w:r>
            <w:r w:rsidRPr="00A6796D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67FAB" w:rsidRPr="00A6796D" w:rsidTr="006A11E1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Иванишина Назокат Буриевна</w:t>
            </w:r>
            <w:r w:rsidRPr="00A6796D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</w:t>
            </w:r>
            <w:r w:rsidR="006A11E1">
              <w:rPr>
                <w:sz w:val="22"/>
                <w:szCs w:val="22"/>
              </w:rPr>
              <w:t xml:space="preserve"> МБДОУ №25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B761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461,547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01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667FAB" w:rsidRPr="00A6796D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1/3доля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B761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1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01" w:rsidRPr="00B761EC" w:rsidRDefault="00B761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01" w:rsidRPr="00A6796D" w:rsidRDefault="00985A0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AD" w:rsidRDefault="00CD50A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667FAB" w:rsidRPr="00B761EC" w:rsidRDefault="00667FAB" w:rsidP="00B761E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="00B761EC">
              <w:rPr>
                <w:sz w:val="22"/>
                <w:szCs w:val="22"/>
              </w:rPr>
              <w:t xml:space="preserve"> </w:t>
            </w:r>
            <w:r w:rsidR="00B761EC">
              <w:rPr>
                <w:sz w:val="22"/>
                <w:szCs w:val="22"/>
                <w:lang w:val="en-US"/>
              </w:rPr>
              <w:t>RAV-4</w:t>
            </w:r>
          </w:p>
        </w:tc>
      </w:tr>
    </w:tbl>
    <w:p w:rsidR="00667FAB" w:rsidRDefault="00667FAB" w:rsidP="00627842">
      <w:pPr>
        <w:pStyle w:val="ConsPlusCell"/>
        <w:ind w:left="-57" w:right="-57"/>
        <w:rPr>
          <w:sz w:val="22"/>
          <w:szCs w:val="22"/>
        </w:rPr>
        <w:sectPr w:rsidR="00667FAB" w:rsidSect="008042A8">
          <w:headerReference w:type="default" r:id="rId8"/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993"/>
        <w:gridCol w:w="1842"/>
        <w:gridCol w:w="851"/>
        <w:gridCol w:w="1201"/>
        <w:gridCol w:w="1512"/>
        <w:gridCol w:w="1080"/>
        <w:gridCol w:w="1512"/>
        <w:gridCol w:w="1512"/>
      </w:tblGrid>
      <w:tr w:rsidR="00667FAB" w:rsidRPr="00A6796D" w:rsidTr="006A11E1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E23A08" w:rsidRDefault="00CD50AD" w:rsidP="00627842">
            <w:pPr>
              <w:pStyle w:val="ConsPlusCell"/>
              <w:ind w:left="-57" w:right="-57"/>
            </w:pPr>
            <w:r>
              <w:lastRenderedPageBreak/>
              <w:t>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B761EC" w:rsidRDefault="00B761EC" w:rsidP="00985A0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1032</w:t>
            </w:r>
            <w:r>
              <w:rPr>
                <w:sz w:val="22"/>
                <w:szCs w:val="22"/>
              </w:rPr>
              <w:t>,999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67FAB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1/3доля</w:t>
            </w:r>
          </w:p>
          <w:p w:rsidR="00667FAB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667FAB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участок</w:t>
            </w:r>
          </w:p>
          <w:p w:rsidR="00667FAB" w:rsidRPr="00A6796D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Кладовая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Default="00B761EC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  <w:p w:rsidR="00667FAB" w:rsidRDefault="00667FAB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67FAB" w:rsidRDefault="00B761EC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  <w:p w:rsidR="00667FAB" w:rsidRDefault="00B761EC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3449</w:t>
            </w:r>
          </w:p>
          <w:p w:rsidR="00667FAB" w:rsidRDefault="00667FAB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67FAB" w:rsidRPr="00A6796D" w:rsidRDefault="00667FAB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6м2</w:t>
            </w:r>
          </w:p>
        </w:tc>
        <w:tc>
          <w:tcPr>
            <w:tcW w:w="1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Default="00667FAB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67FAB" w:rsidRDefault="00667FAB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67FAB" w:rsidRDefault="00667FAB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67FAB" w:rsidRDefault="00667FAB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67FAB" w:rsidRDefault="00667FAB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67FAB" w:rsidRPr="00A6796D" w:rsidRDefault="00667FAB" w:rsidP="00302C1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FAB" w:rsidRPr="00A6796D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AD" w:rsidRDefault="00CD50A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667FAB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Avensis</w:t>
            </w:r>
            <w:proofErr w:type="spellEnd"/>
          </w:p>
          <w:p w:rsidR="00667FAB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Газ-53</w:t>
            </w:r>
          </w:p>
          <w:p w:rsidR="00B761EC" w:rsidRDefault="00B761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Камаз-65116</w:t>
            </w:r>
          </w:p>
          <w:p w:rsidR="00B761EC" w:rsidRDefault="00B761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-330232</w:t>
            </w:r>
          </w:p>
          <w:p w:rsidR="00B761EC" w:rsidRDefault="00B761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Автокран 1990</w:t>
            </w:r>
          </w:p>
          <w:p w:rsidR="00B761EC" w:rsidRPr="00E23A08" w:rsidRDefault="00B761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Полуприцеп бортовой</w:t>
            </w:r>
          </w:p>
          <w:p w:rsidR="00667FAB" w:rsidRPr="00E23A08" w:rsidRDefault="00667F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667FAB" w:rsidRPr="00AE0A88" w:rsidRDefault="00667FAB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sectPr w:rsidR="00667FAB" w:rsidRPr="00AE0A88" w:rsidSect="00E23A08">
      <w:type w:val="continuous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285" w:rsidRPr="007F4CEC" w:rsidRDefault="00CA7285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CA7285" w:rsidRPr="007F4CEC" w:rsidRDefault="00CA7285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285" w:rsidRPr="007F4CEC" w:rsidRDefault="00CA7285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CA7285" w:rsidRPr="007F4CEC" w:rsidRDefault="00CA7285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AB" w:rsidRPr="007C6EE6" w:rsidRDefault="000C0288" w:rsidP="007C6EE6">
    <w:pPr>
      <w:pStyle w:val="a6"/>
      <w:jc w:val="center"/>
      <w:rPr>
        <w:sz w:val="24"/>
        <w:szCs w:val="24"/>
      </w:rPr>
    </w:pPr>
    <w:r w:rsidRPr="007C6EE6">
      <w:rPr>
        <w:sz w:val="24"/>
        <w:szCs w:val="24"/>
      </w:rPr>
      <w:fldChar w:fldCharType="begin"/>
    </w:r>
    <w:r w:rsidR="00667FAB" w:rsidRPr="007C6EE6">
      <w:rPr>
        <w:sz w:val="24"/>
        <w:szCs w:val="24"/>
      </w:rPr>
      <w:instrText xml:space="preserve"> PAGE   \* MERGEFORMAT </w:instrText>
    </w:r>
    <w:r w:rsidRPr="007C6EE6">
      <w:rPr>
        <w:sz w:val="24"/>
        <w:szCs w:val="24"/>
      </w:rPr>
      <w:fldChar w:fldCharType="separate"/>
    </w:r>
    <w:r w:rsidR="00667FAB">
      <w:rPr>
        <w:noProof/>
        <w:sz w:val="24"/>
        <w:szCs w:val="24"/>
      </w:rPr>
      <w:t>5</w:t>
    </w:r>
    <w:r w:rsidRPr="007C6EE6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FAB" w:rsidRPr="008042A8" w:rsidRDefault="000C0288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667FAB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B761EC">
      <w:rPr>
        <w:noProof/>
        <w:sz w:val="24"/>
        <w:szCs w:val="24"/>
      </w:rPr>
      <w:t>2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3862"/>
    <w:rsid w:val="000440CA"/>
    <w:rsid w:val="000774D6"/>
    <w:rsid w:val="000A4853"/>
    <w:rsid w:val="000C0288"/>
    <w:rsid w:val="000E6FD7"/>
    <w:rsid w:val="00132790"/>
    <w:rsid w:val="00142261"/>
    <w:rsid w:val="00173EFC"/>
    <w:rsid w:val="001C0888"/>
    <w:rsid w:val="001F718F"/>
    <w:rsid w:val="00201C10"/>
    <w:rsid w:val="00204661"/>
    <w:rsid w:val="002330C3"/>
    <w:rsid w:val="0026450E"/>
    <w:rsid w:val="002866E1"/>
    <w:rsid w:val="002D0BDF"/>
    <w:rsid w:val="002E0F9A"/>
    <w:rsid w:val="00302C14"/>
    <w:rsid w:val="00302C4A"/>
    <w:rsid w:val="00330BC2"/>
    <w:rsid w:val="003549C7"/>
    <w:rsid w:val="00354D3E"/>
    <w:rsid w:val="00391F40"/>
    <w:rsid w:val="003D5750"/>
    <w:rsid w:val="004040E2"/>
    <w:rsid w:val="00414D43"/>
    <w:rsid w:val="004359D4"/>
    <w:rsid w:val="00443D51"/>
    <w:rsid w:val="0046341B"/>
    <w:rsid w:val="004C7287"/>
    <w:rsid w:val="005433DC"/>
    <w:rsid w:val="00553DC4"/>
    <w:rsid w:val="0056699F"/>
    <w:rsid w:val="00570734"/>
    <w:rsid w:val="00574C49"/>
    <w:rsid w:val="00584ACF"/>
    <w:rsid w:val="00593285"/>
    <w:rsid w:val="005A5473"/>
    <w:rsid w:val="005B29F6"/>
    <w:rsid w:val="005B57F4"/>
    <w:rsid w:val="005C5BE2"/>
    <w:rsid w:val="005D52F2"/>
    <w:rsid w:val="005E63D1"/>
    <w:rsid w:val="005F11D9"/>
    <w:rsid w:val="00613601"/>
    <w:rsid w:val="00627842"/>
    <w:rsid w:val="00667FAB"/>
    <w:rsid w:val="00687AD3"/>
    <w:rsid w:val="00693A2F"/>
    <w:rsid w:val="006A11E1"/>
    <w:rsid w:val="006B7919"/>
    <w:rsid w:val="006D1C96"/>
    <w:rsid w:val="006D1F9A"/>
    <w:rsid w:val="006E7C84"/>
    <w:rsid w:val="00715A92"/>
    <w:rsid w:val="00735B81"/>
    <w:rsid w:val="00741BAC"/>
    <w:rsid w:val="00767A7F"/>
    <w:rsid w:val="007728E0"/>
    <w:rsid w:val="00781522"/>
    <w:rsid w:val="0079170E"/>
    <w:rsid w:val="007B396F"/>
    <w:rsid w:val="007C6EE6"/>
    <w:rsid w:val="007C7E2A"/>
    <w:rsid w:val="007D07A6"/>
    <w:rsid w:val="007D3117"/>
    <w:rsid w:val="007F4CEC"/>
    <w:rsid w:val="008042A8"/>
    <w:rsid w:val="00825E93"/>
    <w:rsid w:val="00827630"/>
    <w:rsid w:val="00830BF4"/>
    <w:rsid w:val="0083540B"/>
    <w:rsid w:val="00850111"/>
    <w:rsid w:val="0085536A"/>
    <w:rsid w:val="00857A99"/>
    <w:rsid w:val="008B3D69"/>
    <w:rsid w:val="008E019E"/>
    <w:rsid w:val="008F2701"/>
    <w:rsid w:val="00985A01"/>
    <w:rsid w:val="009A5FEF"/>
    <w:rsid w:val="009E0069"/>
    <w:rsid w:val="009E4459"/>
    <w:rsid w:val="00A07F36"/>
    <w:rsid w:val="00A6228C"/>
    <w:rsid w:val="00A6796D"/>
    <w:rsid w:val="00A83C3C"/>
    <w:rsid w:val="00AE0A88"/>
    <w:rsid w:val="00B40095"/>
    <w:rsid w:val="00B611E5"/>
    <w:rsid w:val="00B761EC"/>
    <w:rsid w:val="00BB7B31"/>
    <w:rsid w:val="00BC4D22"/>
    <w:rsid w:val="00BE1A62"/>
    <w:rsid w:val="00BF2DF0"/>
    <w:rsid w:val="00C26F94"/>
    <w:rsid w:val="00C53FF2"/>
    <w:rsid w:val="00C62FB1"/>
    <w:rsid w:val="00C66D5D"/>
    <w:rsid w:val="00C73C14"/>
    <w:rsid w:val="00CA7285"/>
    <w:rsid w:val="00CD50AD"/>
    <w:rsid w:val="00CE2C13"/>
    <w:rsid w:val="00CF1F38"/>
    <w:rsid w:val="00D21108"/>
    <w:rsid w:val="00D21A45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D6F97"/>
    <w:rsid w:val="00DF007A"/>
    <w:rsid w:val="00E04813"/>
    <w:rsid w:val="00E23A08"/>
    <w:rsid w:val="00E24A01"/>
    <w:rsid w:val="00E4102D"/>
    <w:rsid w:val="00E57AD3"/>
    <w:rsid w:val="00E821E5"/>
    <w:rsid w:val="00EA14C6"/>
    <w:rsid w:val="00EA5D6C"/>
    <w:rsid w:val="00ED07EF"/>
    <w:rsid w:val="00ED409B"/>
    <w:rsid w:val="00EE77D4"/>
    <w:rsid w:val="00F256B6"/>
    <w:rsid w:val="00F92593"/>
    <w:rsid w:val="00F93622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9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19E6C2-8C19-4361-B7C9-7C77C3FB55B4}"/>
</file>

<file path=customXml/itemProps2.xml><?xml version="1.0" encoding="utf-8"?>
<ds:datastoreItem xmlns:ds="http://schemas.openxmlformats.org/officeDocument/2006/customXml" ds:itemID="{31D359BD-6879-4BD8-9971-5B3D48949F03}"/>
</file>

<file path=customXml/itemProps3.xml><?xml version="1.0" encoding="utf-8"?>
<ds:datastoreItem xmlns:ds="http://schemas.openxmlformats.org/officeDocument/2006/customXml" ds:itemID="{64CEE9F7-8264-41EC-9026-06AF5A159B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Мамаева Анна Викторовна</cp:lastModifiedBy>
  <cp:revision>10</cp:revision>
  <cp:lastPrinted>2013-07-30T03:22:00Z</cp:lastPrinted>
  <dcterms:created xsi:type="dcterms:W3CDTF">2013-09-10T02:18:00Z</dcterms:created>
  <dcterms:modified xsi:type="dcterms:W3CDTF">2015-04-08T05:29:00Z</dcterms:modified>
</cp:coreProperties>
</file>